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267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B1C797" wp14:editId="1342C75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7EE8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7A10F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5E9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4878" w14:textId="50C9D970" w:rsidR="00000000" w:rsidRDefault="00927B0D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38ED5D0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17A70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6F48D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4AAB77" w14:textId="77777777" w:rsidR="00000000" w:rsidRDefault="00000000">
      <w:pPr>
        <w:pStyle w:val="NormalWeb"/>
      </w:pPr>
      <w:r>
        <w:rPr>
          <w:rStyle w:val="Forte"/>
        </w:rPr>
        <w:t>ESCOLA TÉCNICA ESTADUAL DE IBITINGA – IBITINGA</w:t>
      </w:r>
    </w:p>
    <w:p w14:paraId="62A0A6C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2C1DFB" w14:textId="77777777" w:rsidR="00000000" w:rsidRDefault="00000000">
      <w:pPr>
        <w:pStyle w:val="NormalWeb"/>
      </w:pPr>
      <w:r>
        <w:rPr>
          <w:rStyle w:val="Forte"/>
        </w:rPr>
        <w:t>EDITAL Nº 161/19/2025 – PROCESSO Nº 136.00095559/2025–59</w:t>
      </w:r>
    </w:p>
    <w:p w14:paraId="5F86FB4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8639FFF" w14:textId="77777777" w:rsidR="00000000" w:rsidRDefault="00000000">
      <w:pPr>
        <w:pStyle w:val="NormalWeb"/>
      </w:pPr>
      <w:r>
        <w:t>O Superintendente da ESCOLA TÉCNICA ESTADUAL DE IBITINGA, da cidade de IBITINGA,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0FDF07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8FF2EF2" w14:textId="77777777" w:rsidR="00000000" w:rsidRDefault="00000000">
      <w:pPr>
        <w:pStyle w:val="NormalWeb"/>
      </w:pPr>
      <w:r>
        <w:t> </w:t>
      </w:r>
    </w:p>
    <w:p w14:paraId="60B8BD5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A44F6F5" w14:textId="77777777" w:rsidR="00000000" w:rsidRDefault="00000000">
      <w:pPr>
        <w:pStyle w:val="NormalWeb"/>
      </w:pPr>
      <w:r>
        <w:t>2678 – ENFERMAGEM EM CENTRO CIRÚRGICO E CENTRAL DE MATERIAL(ENFERMAGEM)</w:t>
      </w:r>
    </w:p>
    <w:p w14:paraId="32C2DB4A" w14:textId="77777777" w:rsidR="00000000" w:rsidRDefault="00000000">
      <w:pPr>
        <w:pStyle w:val="NormalWeb"/>
      </w:pPr>
      <w:r>
        <w:t> </w:t>
      </w:r>
    </w:p>
    <w:p w14:paraId="786367E4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ANGELA VALENTINA DUTRA / 335217175 / 29481565807 / 24,75; </w:t>
      </w:r>
      <w:r>
        <w:br/>
        <w:t xml:space="preserve">1 / THALITA GOMES / 445815899 / 34879446858 / 22,00; </w:t>
      </w:r>
      <w:r>
        <w:br/>
        <w:t xml:space="preserve">2 / ANDREIA RODRIGUES FERREIRA / 336135269 / 21663587809 / 22,00; </w:t>
      </w:r>
      <w:r>
        <w:br/>
        <w:t xml:space="preserve">4 / DANIELA DE FÁTIMA GUIMARÃES SILVA / 28926576–9 / 26807762836 / 22,00; </w:t>
      </w:r>
      <w:r>
        <w:br/>
        <w:t xml:space="preserve">6 / JÉSSICA KAROLINE BARBOSA DA SILA / 40323335–5 / 42384649825 / 19,12; </w:t>
      </w:r>
      <w:r>
        <w:br/>
        <w:t xml:space="preserve">8 / NATASHA HAN BUENO CHAO / 575025931 / 48476100833 / 10,50; </w:t>
      </w:r>
      <w:r>
        <w:br/>
        <w:t xml:space="preserve">7 / MAGDA ELIZABETE FLORIANO / 194219306 / 14917245877 / 10,00; </w:t>
      </w:r>
    </w:p>
    <w:p w14:paraId="1895970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423997889 / 32087645884 / Efetuou o upload somente da documentação comprobatória sem o Memorial Circunstanciado.; </w:t>
      </w:r>
      <w:r>
        <w:br/>
        <w:t xml:space="preserve">9 / 47980936–7 / 40601797876 / Efetuou o upload somente da documentação comprobatória sem o Memorial Circunstanciado.; </w:t>
      </w:r>
    </w:p>
    <w:p w14:paraId="3DCEE0E6" w14:textId="77777777" w:rsidR="00000000" w:rsidRDefault="00000000">
      <w:pPr>
        <w:pStyle w:val="NormalWeb"/>
      </w:pPr>
      <w:r>
        <w:t> </w:t>
      </w:r>
    </w:p>
    <w:p w14:paraId="4496A1B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1C77C6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CFBF30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IBITINGA</w:t>
      </w:r>
    </w:p>
    <w:p w14:paraId="28A7203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ROSALBINO TUCCI Nº 431 </w:t>
      </w:r>
      <w:r>
        <w:br/>
        <w:t>BAIRRO: CENTRO – CEP: 14940–088 – CIDADE: IBITINGA</w:t>
      </w:r>
    </w:p>
    <w:p w14:paraId="2E8AF10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21/08/2025</w:t>
      </w:r>
    </w:p>
    <w:p w14:paraId="234DBC1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78348AD3" w14:textId="02A4219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8C5EB3">
        <w:t xml:space="preserve"> Minutos</w:t>
      </w:r>
    </w:p>
    <w:p w14:paraId="12BEB8C4" w14:textId="77777777" w:rsidR="00000000" w:rsidRDefault="00000000">
      <w:pPr>
        <w:pStyle w:val="NormalWeb"/>
      </w:pPr>
      <w:r>
        <w:t> </w:t>
      </w:r>
    </w:p>
    <w:p w14:paraId="39C2F14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6AEDB8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27ABDE" w14:textId="77777777" w:rsidR="00000000" w:rsidRDefault="00000000">
      <w:pPr>
        <w:pStyle w:val="NormalWeb"/>
      </w:pPr>
      <w:r>
        <w:lastRenderedPageBreak/>
        <w:t>TEMA 1 –  Cuidados de enfermagem:</w:t>
      </w:r>
    </w:p>
    <w:p w14:paraId="75F952D7" w14:textId="77777777" w:rsidR="00000000" w:rsidRDefault="00000000">
      <w:pPr>
        <w:pStyle w:val="NormalWeb"/>
      </w:pPr>
      <w:r>
        <w:t>·       *  eletrocirurgia;</w:t>
      </w:r>
    </w:p>
    <w:p w14:paraId="78EBF139" w14:textId="77777777" w:rsidR="00000000" w:rsidRDefault="00000000">
      <w:pPr>
        <w:pStyle w:val="NormalWeb"/>
      </w:pPr>
      <w:r>
        <w:t>        *  drenos e sondas;</w:t>
      </w:r>
    </w:p>
    <w:p w14:paraId="0E91FFF0" w14:textId="77777777" w:rsidR="00000000" w:rsidRDefault="00000000">
      <w:pPr>
        <w:pStyle w:val="NormalWeb"/>
      </w:pPr>
      <w:r>
        <w:t>·       *  espécimes e membros amputados</w:t>
      </w:r>
    </w:p>
    <w:p w14:paraId="121440C7" w14:textId="77777777" w:rsidR="00000000" w:rsidRDefault="00000000">
      <w:pPr>
        <w:pStyle w:val="NormalWeb"/>
      </w:pPr>
      <w:r>
        <w:t> </w:t>
      </w:r>
    </w:p>
    <w:p w14:paraId="2E05DAAD" w14:textId="77777777" w:rsidR="00000000" w:rsidRDefault="00000000">
      <w:pPr>
        <w:pStyle w:val="NormalWeb"/>
      </w:pPr>
      <w:r>
        <w:t>TEMA 2 – Métodos de esterilização:</w:t>
      </w:r>
    </w:p>
    <w:p w14:paraId="31A2E428" w14:textId="77777777" w:rsidR="00000000" w:rsidRDefault="00000000">
      <w:pPr>
        <w:pStyle w:val="NormalWeb"/>
      </w:pPr>
      <w:r>
        <w:t>·       *  autoclave;</w:t>
      </w:r>
    </w:p>
    <w:p w14:paraId="5117AD0B" w14:textId="77777777" w:rsidR="00000000" w:rsidRDefault="00000000">
      <w:pPr>
        <w:pStyle w:val="NormalWeb"/>
      </w:pPr>
      <w:r>
        <w:t>·       *   estufa;</w:t>
      </w:r>
    </w:p>
    <w:p w14:paraId="14566906" w14:textId="77777777" w:rsidR="00000000" w:rsidRDefault="00000000">
      <w:pPr>
        <w:pStyle w:val="NormalWeb"/>
      </w:pPr>
      <w:r>
        <w:t>·       *  radiação;</w:t>
      </w:r>
    </w:p>
    <w:p w14:paraId="5207BF7B" w14:textId="77777777" w:rsidR="00000000" w:rsidRDefault="00000000">
      <w:pPr>
        <w:pStyle w:val="NormalWeb"/>
      </w:pPr>
      <w:r>
        <w:t>·       *  óxido de etileno;</w:t>
      </w:r>
    </w:p>
    <w:p w14:paraId="0E49A349" w14:textId="77777777" w:rsidR="00000000" w:rsidRDefault="00000000">
      <w:pPr>
        <w:pStyle w:val="NormalWeb"/>
      </w:pPr>
      <w:r>
        <w:t>·       *    formaldeído;</w:t>
      </w:r>
    </w:p>
    <w:p w14:paraId="3A09D394" w14:textId="77777777" w:rsidR="00000000" w:rsidRDefault="00000000">
      <w:pPr>
        <w:pStyle w:val="NormalWeb"/>
      </w:pPr>
      <w:r>
        <w:t>·       *   químicos</w:t>
      </w:r>
    </w:p>
    <w:p w14:paraId="2606A71D" w14:textId="77777777" w:rsidR="00000000" w:rsidRDefault="00000000">
      <w:pPr>
        <w:pStyle w:val="NormalWeb"/>
      </w:pPr>
      <w:r>
        <w:t> </w:t>
      </w:r>
    </w:p>
    <w:p w14:paraId="6845CEE9" w14:textId="77777777" w:rsidR="00000000" w:rsidRDefault="00000000">
      <w:pPr>
        <w:pStyle w:val="NormalWeb"/>
      </w:pPr>
      <w:r>
        <w:t>TEMA 3 – Cuidados de enfermagem no manuseio e descarte de resíduos, fluídos, agentes biológicos, físicos e químicos</w:t>
      </w:r>
    </w:p>
    <w:p w14:paraId="591FB681" w14:textId="77777777" w:rsidR="00000000" w:rsidRDefault="00000000">
      <w:pPr>
        <w:pStyle w:val="NormalWeb"/>
      </w:pPr>
      <w:r>
        <w:t> </w:t>
      </w:r>
    </w:p>
    <w:p w14:paraId="30A9685A" w14:textId="77777777" w:rsidR="00000000" w:rsidRDefault="00000000">
      <w:pPr>
        <w:pStyle w:val="NormalWeb"/>
      </w:pPr>
      <w:r>
        <w:t> </w:t>
      </w:r>
    </w:p>
    <w:p w14:paraId="6E15175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A2D4BD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6C3F61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04C930B" w14:textId="40018219" w:rsidR="00DE3D4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DE3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B3"/>
    <w:rsid w:val="00390DF7"/>
    <w:rsid w:val="008C5EB3"/>
    <w:rsid w:val="00927B0D"/>
    <w:rsid w:val="00D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30C89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2025-08-11T14:33:00Z</dcterms:created>
  <dcterms:modified xsi:type="dcterms:W3CDTF">2025-08-11T14:34:00Z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2025-08-11T14:34:14Z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6d12288f-34cb-463a-93be-47c26a967625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